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D173" w14:textId="2A217D68" w:rsidR="004E46D0" w:rsidRPr="00CC129A" w:rsidRDefault="00AC3E0A" w:rsidP="004E46D0">
      <w:pPr>
        <w:jc w:val="left"/>
        <w:rPr>
          <w:rFonts w:ascii="Calibri Light" w:hAnsi="Calibri Light" w:cs="Calibri Light"/>
        </w:rPr>
      </w:pPr>
      <w:r w:rsidRPr="00CC129A">
        <w:rPr>
          <w:rFonts w:ascii="Calibri Light" w:hAnsi="Calibri Light" w:cs="Calibri Light"/>
        </w:rPr>
        <w:t>Transpordiamet</w:t>
      </w:r>
      <w:r w:rsidR="004E46D0" w:rsidRPr="00CC129A">
        <w:rPr>
          <w:rFonts w:ascii="Calibri Light" w:hAnsi="Calibri Light" w:cs="Calibri Light"/>
        </w:rPr>
        <w:t xml:space="preserve">                                                                      </w:t>
      </w:r>
      <w:r w:rsidR="004E46D0" w:rsidRPr="00CC129A">
        <w:rPr>
          <w:rFonts w:ascii="Calibri Light" w:hAnsi="Calibri Light" w:cs="Calibri Light"/>
        </w:rPr>
        <w:tab/>
        <w:t xml:space="preserve">        </w:t>
      </w:r>
      <w:r w:rsidR="004E46D0" w:rsidRPr="00CC129A">
        <w:rPr>
          <w:rFonts w:ascii="Calibri Light" w:hAnsi="Calibri Light" w:cs="Calibri Light"/>
        </w:rPr>
        <w:tab/>
        <w:t xml:space="preserve">          </w:t>
      </w:r>
      <w:r w:rsidR="000440F2" w:rsidRPr="00CC129A">
        <w:rPr>
          <w:rFonts w:ascii="Calibri Light" w:hAnsi="Calibri Light" w:cs="Calibri Light"/>
        </w:rPr>
        <w:t>Seosviit (nr 11008S-0</w:t>
      </w:r>
      <w:r w:rsidR="000440F2" w:rsidRPr="00CC129A">
        <w:rPr>
          <w:rFonts w:ascii="Calibri Light" w:hAnsi="Calibri Light" w:cs="Calibri Light"/>
        </w:rPr>
        <w:t>1</w:t>
      </w:r>
      <w:r w:rsidR="000440F2" w:rsidRPr="00CC129A">
        <w:rPr>
          <w:rFonts w:ascii="Calibri Light" w:hAnsi="Calibri Light" w:cs="Calibri Light"/>
        </w:rPr>
        <w:t>_</w:t>
      </w:r>
      <w:r w:rsidR="000440F2" w:rsidRPr="00CC129A">
        <w:rPr>
          <w:rFonts w:ascii="Calibri Light" w:hAnsi="Calibri Light" w:cs="Calibri Light"/>
        </w:rPr>
        <w:t>0103</w:t>
      </w:r>
      <w:r w:rsidR="000440F2" w:rsidRPr="00CC129A">
        <w:rPr>
          <w:rFonts w:ascii="Calibri Light" w:hAnsi="Calibri Light" w:cs="Calibri Light"/>
        </w:rPr>
        <w:t>24)</w:t>
      </w:r>
    </w:p>
    <w:p w14:paraId="126328E8" w14:textId="77777777" w:rsidR="004E46D0" w:rsidRDefault="004E46D0" w:rsidP="004E46D0">
      <w:pPr>
        <w:spacing w:after="0"/>
        <w:rPr>
          <w:rFonts w:ascii="Calibri Light" w:hAnsi="Calibri Light" w:cs="Calibri Light"/>
          <w:b/>
        </w:rPr>
      </w:pPr>
      <w:r w:rsidRPr="00CC129A">
        <w:rPr>
          <w:rFonts w:ascii="Calibri Light" w:hAnsi="Calibri Light" w:cs="Calibri Light"/>
          <w:b/>
        </w:rPr>
        <w:t>TAOTLUS TEEMAALE TEHNOVÕRGU JA -RAJATISE EHITAMISEKS JA TALUMISEKS VAJALIKU ISIKLIKU KASUTUSÕIGUSE SEADMISE LEPINGU SÕLMIMISEKS</w:t>
      </w:r>
    </w:p>
    <w:p w14:paraId="23D5F07C" w14:textId="77777777" w:rsidR="00E7790F" w:rsidRPr="00CC129A" w:rsidRDefault="00E7790F" w:rsidP="004E46D0">
      <w:pPr>
        <w:spacing w:after="0"/>
        <w:rPr>
          <w:rFonts w:ascii="Calibri Light" w:hAnsi="Calibri Light" w:cs="Calibri Ligh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1"/>
        <w:gridCol w:w="5985"/>
      </w:tblGrid>
      <w:tr w:rsidR="004E46D0" w:rsidRPr="00CC129A" w14:paraId="61167C7E" w14:textId="77777777" w:rsidTr="004A607A">
        <w:trPr>
          <w:trHeight w:val="417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6F55ECD" w14:textId="6A528359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CC129A">
              <w:rPr>
                <w:rFonts w:ascii="Calibri Light" w:hAnsi="Calibri Light" w:cs="Calibri Light"/>
                <w:b/>
              </w:rPr>
              <w:t>TAOTLEJA</w:t>
            </w:r>
            <w:r w:rsidR="00AC3E0A" w:rsidRPr="00CC129A">
              <w:rPr>
                <w:rFonts w:ascii="Calibri Light" w:hAnsi="Calibri Light" w:cs="Calibri Light"/>
                <w:b/>
              </w:rPr>
              <w:t xml:space="preserve"> </w:t>
            </w:r>
            <w:r w:rsidRPr="00CC129A">
              <w:rPr>
                <w:rFonts w:ascii="Calibri Light" w:hAnsi="Calibri Light" w:cs="Calibri Light"/>
                <w:b/>
              </w:rPr>
              <w:t>ANDMED:</w:t>
            </w:r>
          </w:p>
          <w:p w14:paraId="0E42A416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2D9D9528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116FE15C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C253CA3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  <w:p w14:paraId="0B93E982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 xml:space="preserve">                                             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4471E978" w14:textId="15712E42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CC129A">
              <w:rPr>
                <w:rFonts w:ascii="Calibri Light" w:hAnsi="Calibri Light" w:cs="Calibri Light"/>
              </w:rPr>
              <w:t>Nimi: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  <w:shd w:val="clear" w:color="auto" w:fill="FFFFFF"/>
              </w:rPr>
              <w:t>Elektrilevi OÜ</w:t>
            </w:r>
          </w:p>
        </w:tc>
      </w:tr>
      <w:tr w:rsidR="004E46D0" w:rsidRPr="00CC129A" w14:paraId="3A972A4A" w14:textId="77777777" w:rsidTr="004A607A">
        <w:trPr>
          <w:trHeight w:val="42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6B2D27A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170F5" w14:textId="06FCE55F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>Registrikood</w:t>
            </w:r>
            <w:r w:rsidR="00AC3E0A" w:rsidRPr="00CC129A">
              <w:rPr>
                <w:rFonts w:ascii="Calibri Light" w:hAnsi="Calibri Light" w:cs="Calibri Light"/>
              </w:rPr>
              <w:t xml:space="preserve"> või isikukood</w:t>
            </w:r>
            <w:r w:rsidRPr="00CC129A">
              <w:rPr>
                <w:rFonts w:ascii="Calibri Light" w:hAnsi="Calibri Light" w:cs="Calibri Light"/>
              </w:rPr>
              <w:t>: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11050857</w:t>
            </w:r>
          </w:p>
        </w:tc>
      </w:tr>
      <w:tr w:rsidR="004E46D0" w:rsidRPr="00CC129A" w14:paraId="5717F2C9" w14:textId="77777777" w:rsidTr="004A607A">
        <w:trPr>
          <w:trHeight w:val="421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543E3711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bookmarkStart w:id="0" w:name="_Hlk38622158"/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1D36D60" w14:textId="5EFF0A43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CC129A">
              <w:rPr>
                <w:rFonts w:ascii="Calibri Light" w:hAnsi="Calibri Light" w:cs="Calibri Light"/>
              </w:rPr>
              <w:t>allkirjastaja</w:t>
            </w:r>
            <w:proofErr w:type="spellEnd"/>
            <w:r w:rsidRPr="00CC129A">
              <w:rPr>
                <w:rFonts w:ascii="Calibri Light" w:hAnsi="Calibri Light" w:cs="Calibri Light"/>
              </w:rPr>
              <w:t xml:space="preserve"> nimi: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4E46D0" w:rsidRPr="00CC129A" w14:paraId="506058BD" w14:textId="77777777" w:rsidTr="004A607A">
        <w:trPr>
          <w:trHeight w:val="40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CC9ED0C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997D201" w14:textId="32706C9B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</w:rPr>
            </w:pPr>
            <w:r w:rsidRPr="00CC129A">
              <w:rPr>
                <w:rFonts w:ascii="Calibri Light" w:hAnsi="Calibri Light" w:cs="Calibri Light"/>
                <w:i/>
                <w:iCs/>
              </w:rPr>
              <w:t xml:space="preserve">Vajadusel koopia lepingu </w:t>
            </w:r>
            <w:proofErr w:type="spellStart"/>
            <w:r w:rsidRPr="00CC129A">
              <w:rPr>
                <w:rFonts w:ascii="Calibri Light" w:hAnsi="Calibri Light" w:cs="Calibri Light"/>
                <w:i/>
                <w:iCs/>
              </w:rPr>
              <w:t>allkirjastaja</w:t>
            </w:r>
            <w:proofErr w:type="spellEnd"/>
            <w:r w:rsidRPr="00CC129A">
              <w:rPr>
                <w:rFonts w:ascii="Calibri Light" w:hAnsi="Calibri Light" w:cs="Calibri Light"/>
                <w:i/>
                <w:iCs/>
              </w:rPr>
              <w:t xml:space="preserve"> volikirjast,</w:t>
            </w:r>
            <w:r w:rsidR="00E7790F">
              <w:rPr>
                <w:rFonts w:ascii="Calibri Light" w:hAnsi="Calibri Light" w:cs="Calibri Light"/>
                <w:i/>
                <w:iCs/>
              </w:rPr>
              <w:t xml:space="preserve"> </w:t>
            </w:r>
            <w:r w:rsidRPr="00CC129A">
              <w:rPr>
                <w:rFonts w:ascii="Calibri Light" w:hAnsi="Calibri Light" w:cs="Calibri Light"/>
                <w:i/>
                <w:iCs/>
              </w:rPr>
              <w:t>kui allkirjastamine toimub volituse alusel.</w:t>
            </w:r>
          </w:p>
        </w:tc>
      </w:tr>
      <w:bookmarkEnd w:id="0"/>
      <w:tr w:rsidR="004E46D0" w:rsidRPr="00CC129A" w14:paraId="467B5504" w14:textId="77777777" w:rsidTr="004A607A">
        <w:trPr>
          <w:trHeight w:val="417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B39258D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7A62525C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 xml:space="preserve">Lepingu </w:t>
            </w:r>
            <w:proofErr w:type="spellStart"/>
            <w:r w:rsidRPr="00CC129A">
              <w:rPr>
                <w:rFonts w:ascii="Calibri Light" w:hAnsi="Calibri Light" w:cs="Calibri Light"/>
              </w:rPr>
              <w:t>allkirjastaja</w:t>
            </w:r>
            <w:proofErr w:type="spellEnd"/>
            <w:r w:rsidRPr="00CC129A">
              <w:rPr>
                <w:rFonts w:ascii="Calibri Light" w:hAnsi="Calibri Light" w:cs="Calibri Light"/>
              </w:rPr>
              <w:t xml:space="preserve"> e-posti aadress, telefoni number:</w:t>
            </w:r>
          </w:p>
          <w:p w14:paraId="28FE7FD8" w14:textId="602A7906" w:rsidR="004E46D0" w:rsidRPr="00CC129A" w:rsidRDefault="000440F2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CC129A">
              <w:rPr>
                <w:rFonts w:ascii="Calibri Light" w:hAnsi="Calibri Light" w:cs="Calibri Light"/>
                <w:b/>
                <w:bCs/>
              </w:rPr>
              <w:t>katri@kirjanurk.ee, 56637181</w:t>
            </w:r>
          </w:p>
        </w:tc>
      </w:tr>
      <w:tr w:rsidR="004E46D0" w:rsidRPr="00CC129A" w14:paraId="76FE6B1C" w14:textId="77777777" w:rsidTr="004A607A">
        <w:trPr>
          <w:trHeight w:val="409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479423D" w14:textId="3DB36085" w:rsidR="004E46D0" w:rsidRPr="00CC129A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CC129A">
              <w:rPr>
                <w:rFonts w:ascii="Calibri Light" w:hAnsi="Calibri Light" w:cs="Calibri Light"/>
                <w:b/>
                <w:bCs/>
              </w:rPr>
              <w:t>TAOTLUSE</w:t>
            </w:r>
            <w:r w:rsidR="00AC3E0A" w:rsidRPr="00CC129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CC129A">
              <w:rPr>
                <w:rFonts w:ascii="Calibri Light" w:hAnsi="Calibri Light" w:cs="Calibri Light"/>
                <w:b/>
                <w:bCs/>
              </w:rPr>
              <w:t>MENETLEMISEL TAOTLEJA KONTAKTISIK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AEED216" w14:textId="2640526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 xml:space="preserve">Nimi: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OÜ Kirjanurk, Katri Videvik</w:t>
            </w:r>
          </w:p>
        </w:tc>
      </w:tr>
      <w:tr w:rsidR="004E46D0" w:rsidRPr="00CC129A" w14:paraId="494DF5DB" w14:textId="77777777" w:rsidTr="004A607A">
        <w:trPr>
          <w:trHeight w:val="415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195FF833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1C18D14" w14:textId="11CC8C60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 xml:space="preserve">Tema  e-posti aadress, telefoni number: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katri@kirjanurk.ee, 56637181</w:t>
            </w:r>
          </w:p>
        </w:tc>
      </w:tr>
      <w:tr w:rsidR="004E46D0" w:rsidRPr="00CC129A" w14:paraId="17B791B0" w14:textId="77777777" w:rsidTr="004A607A">
        <w:trPr>
          <w:trHeight w:val="258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4EDDB83C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AF1C24B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i/>
                <w:iCs/>
              </w:rPr>
            </w:pPr>
            <w:r w:rsidRPr="00CC129A">
              <w:rPr>
                <w:rFonts w:ascii="Calibri Light" w:hAnsi="Calibri Light" w:cs="Calibri Light"/>
                <w:i/>
                <w:iCs/>
              </w:rPr>
              <w:t>Vajadusel esindusvolitus</w:t>
            </w:r>
          </w:p>
        </w:tc>
      </w:tr>
      <w:tr w:rsidR="004E46D0" w:rsidRPr="00CC129A" w14:paraId="6DA0C2B9" w14:textId="77777777" w:rsidTr="004A607A">
        <w:trPr>
          <w:trHeight w:val="272"/>
        </w:trPr>
        <w:tc>
          <w:tcPr>
            <w:tcW w:w="3094" w:type="dxa"/>
            <w:tcBorders>
              <w:right w:val="single" w:sz="4" w:space="0" w:color="auto"/>
            </w:tcBorders>
          </w:tcPr>
          <w:p w14:paraId="785CC9A0" w14:textId="77777777" w:rsidR="004E46D0" w:rsidRPr="00CC129A" w:rsidRDefault="004E46D0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CC129A">
              <w:rPr>
                <w:rFonts w:ascii="Calibri Light" w:hAnsi="Calibri Light" w:cs="Calibri Light"/>
                <w:b/>
              </w:rPr>
              <w:t>TEHNORAJATISE PAIGALDAMISE EESMÄRK</w:t>
            </w: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1AB00446" w14:textId="77777777" w:rsidR="004E46D0" w:rsidRPr="00CC129A" w:rsidRDefault="004E46D0" w:rsidP="004A607A">
            <w:pPr>
              <w:spacing w:after="0"/>
              <w:jc w:val="left"/>
              <w:rPr>
                <w:rFonts w:ascii="Calibri Light" w:hAnsi="Calibri Light" w:cs="Calibri Light"/>
                <w:u w:val="single"/>
              </w:rPr>
            </w:pPr>
            <w:r w:rsidRPr="00CC129A">
              <w:rPr>
                <w:rFonts w:ascii="Calibri Light" w:hAnsi="Calibri Light" w:cs="Calibri Light"/>
                <w:b/>
                <w:bCs/>
              </w:rPr>
              <w:t>Tehnovõrgu arendamine</w:t>
            </w:r>
            <w:r w:rsidRPr="00CC129A">
              <w:rPr>
                <w:rFonts w:ascii="Calibri Light" w:hAnsi="Calibri Light" w:cs="Calibri Light"/>
                <w:u w:val="single"/>
              </w:rPr>
              <w:br/>
              <w:t>(</w:t>
            </w:r>
            <w:r w:rsidRPr="00CC129A">
              <w:rPr>
                <w:rFonts w:ascii="Calibri Light" w:hAnsi="Calibri Light" w:cs="Calibri Light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4E46D0" w:rsidRPr="00CC129A" w14:paraId="670264D5" w14:textId="77777777" w:rsidTr="004A607A">
        <w:trPr>
          <w:trHeight w:val="580"/>
        </w:trPr>
        <w:tc>
          <w:tcPr>
            <w:tcW w:w="3094" w:type="dxa"/>
            <w:vMerge w:val="restart"/>
            <w:tcBorders>
              <w:right w:val="single" w:sz="4" w:space="0" w:color="auto"/>
            </w:tcBorders>
          </w:tcPr>
          <w:p w14:paraId="0D17751C" w14:textId="77777777" w:rsidR="00AC3E0A" w:rsidRPr="00CC129A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bookmarkStart w:id="1" w:name="_Hlk52972333"/>
            <w:r w:rsidRPr="00CC129A">
              <w:rPr>
                <w:rFonts w:ascii="Calibri Light" w:hAnsi="Calibri Light" w:cs="Calibri Light"/>
                <w:b/>
              </w:rPr>
              <w:t xml:space="preserve">PROJEKT </w:t>
            </w:r>
          </w:p>
          <w:p w14:paraId="7EBFD4E5" w14:textId="46462C1F" w:rsidR="004E46D0" w:rsidRPr="00CC129A" w:rsidRDefault="00AC3E0A" w:rsidP="00AC3E0A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CC129A">
              <w:rPr>
                <w:rFonts w:ascii="Calibri Light" w:hAnsi="Calibri Light" w:cs="Calibri Light"/>
                <w:b/>
              </w:rPr>
              <w:t>(TRANSPORDIAMETIS KOOSKÕLASTATUD)</w:t>
            </w:r>
          </w:p>
          <w:p w14:paraId="4B5B367B" w14:textId="22091E7A" w:rsidR="00AC3E0A" w:rsidRPr="00CC129A" w:rsidRDefault="00AC3E0A" w:rsidP="00AC3E0A">
            <w:pPr>
              <w:spacing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0545EF85" w14:textId="0160ECB7" w:rsidR="004E46D0" w:rsidRPr="00CC129A" w:rsidRDefault="004E46D0" w:rsidP="000440F2">
            <w:pPr>
              <w:rPr>
                <w:rFonts w:ascii="Calibri Light" w:hAnsi="Calibri Light" w:cs="Calibri Light"/>
                <w:b/>
                <w:bCs/>
              </w:rPr>
            </w:pPr>
            <w:r w:rsidRPr="00CC129A">
              <w:rPr>
                <w:rFonts w:ascii="Calibri Light" w:hAnsi="Calibri Light" w:cs="Calibri Light"/>
              </w:rPr>
              <w:t>Projekti nimetus ja number: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nr 11008P „Tapa-Loobu tee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ilmavaatlusjaama elektriliitumine“</w:t>
            </w:r>
          </w:p>
        </w:tc>
      </w:tr>
      <w:tr w:rsidR="004E46D0" w:rsidRPr="00CC129A" w14:paraId="4D4A6060" w14:textId="77777777" w:rsidTr="004A607A">
        <w:trPr>
          <w:trHeight w:val="352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61E31CF6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60DB048C" w14:textId="2F77FEC7" w:rsidR="004E46D0" w:rsidRPr="00CC129A" w:rsidRDefault="004E46D0" w:rsidP="004A607A">
            <w:pPr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 xml:space="preserve">Projekti koostaja: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OÜ Kirjanurk</w:t>
            </w:r>
          </w:p>
        </w:tc>
      </w:tr>
      <w:tr w:rsidR="004E46D0" w:rsidRPr="00CC129A" w14:paraId="03A38671" w14:textId="77777777" w:rsidTr="004A607A">
        <w:trPr>
          <w:trHeight w:val="580"/>
        </w:trPr>
        <w:tc>
          <w:tcPr>
            <w:tcW w:w="3094" w:type="dxa"/>
            <w:vMerge/>
            <w:tcBorders>
              <w:right w:val="single" w:sz="4" w:space="0" w:color="auto"/>
            </w:tcBorders>
          </w:tcPr>
          <w:p w14:paraId="396023D5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384B7DDE" w14:textId="2B1B1CB4" w:rsidR="004E46D0" w:rsidRPr="00CC129A" w:rsidRDefault="00AC3E0A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>Transpordiameti</w:t>
            </w:r>
            <w:r w:rsidR="004E46D0" w:rsidRPr="00CC129A">
              <w:rPr>
                <w:rFonts w:ascii="Calibri Light" w:hAnsi="Calibri Light" w:cs="Calibri Light"/>
              </w:rPr>
              <w:t xml:space="preserve"> kooskõlastuse vastuskirja </w:t>
            </w:r>
            <w:r w:rsidRPr="00CC129A">
              <w:rPr>
                <w:rFonts w:ascii="Calibri Light" w:hAnsi="Calibri Light" w:cs="Calibri Light"/>
              </w:rPr>
              <w:t>number ja kuupäev</w:t>
            </w:r>
            <w:r w:rsidR="004E46D0" w:rsidRPr="00CC129A">
              <w:rPr>
                <w:rFonts w:ascii="Calibri Light" w:hAnsi="Calibri Light" w:cs="Calibri Light"/>
              </w:rPr>
              <w:t xml:space="preserve">: </w:t>
            </w:r>
          </w:p>
          <w:p w14:paraId="43287F2C" w14:textId="39791B47" w:rsidR="004E46D0" w:rsidRPr="00CC129A" w:rsidRDefault="000440F2" w:rsidP="004A607A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CC129A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Pr="00CC129A">
              <w:rPr>
                <w:rFonts w:ascii="Calibri Light" w:hAnsi="Calibri Light" w:cs="Calibri Light"/>
              </w:rPr>
              <w:t xml:space="preserve"> </w:t>
            </w:r>
            <w:r w:rsidRPr="00CC129A">
              <w:rPr>
                <w:rFonts w:ascii="Calibri Light" w:hAnsi="Calibri Light" w:cs="Calibri Light"/>
                <w:b/>
                <w:bCs/>
              </w:rPr>
              <w:t>nr 7.1-2/24/2102-2</w:t>
            </w:r>
          </w:p>
        </w:tc>
      </w:tr>
      <w:bookmarkEnd w:id="1"/>
      <w:tr w:rsidR="004E46D0" w:rsidRPr="00CC129A" w14:paraId="3D002D1D" w14:textId="77777777" w:rsidTr="00CA45A5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1C288" w14:textId="71299CF6" w:rsidR="004E46D0" w:rsidRPr="00CC129A" w:rsidRDefault="00CA45A5" w:rsidP="00CA45A5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CC129A">
              <w:rPr>
                <w:rFonts w:ascii="Calibri Light" w:hAnsi="Calibri Light" w:cs="Calibri Light"/>
                <w:b/>
              </w:rPr>
              <w:t>LEPINGU SÕLMIMISE KULUD TASUB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auto"/>
          </w:tcPr>
          <w:p w14:paraId="4950D4CA" w14:textId="41DE7430" w:rsidR="004E46D0" w:rsidRPr="00CC129A" w:rsidRDefault="00CA45A5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CC129A">
              <w:rPr>
                <w:rFonts w:ascii="Calibri Light" w:hAnsi="Calibri Light" w:cs="Calibri Light"/>
                <w:b/>
                <w:bCs/>
              </w:rPr>
              <w:t xml:space="preserve">Lepingusõlmimise kulud tasub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Elektrilevi OÜ</w:t>
            </w:r>
          </w:p>
        </w:tc>
      </w:tr>
      <w:tr w:rsidR="00CA45A5" w:rsidRPr="00CC129A" w14:paraId="61654F5C" w14:textId="77777777" w:rsidTr="004A607A">
        <w:trPr>
          <w:trHeight w:val="412"/>
        </w:trPr>
        <w:tc>
          <w:tcPr>
            <w:tcW w:w="3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D0B7C20" w14:textId="77777777" w:rsidR="00CA45A5" w:rsidRPr="00CC129A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CC129A">
              <w:rPr>
                <w:rFonts w:ascii="Calibri Light" w:hAnsi="Calibri Light" w:cs="Calibri Light"/>
                <w:b/>
              </w:rPr>
              <w:t>1. KOORMATAVA</w:t>
            </w:r>
          </w:p>
          <w:p w14:paraId="745C6373" w14:textId="7CA5A9D1" w:rsidR="00CA45A5" w:rsidRPr="00CC129A" w:rsidRDefault="00CA45A5" w:rsidP="00CA45A5">
            <w:pPr>
              <w:spacing w:after="0"/>
              <w:rPr>
                <w:rFonts w:ascii="Calibri Light" w:hAnsi="Calibri Light" w:cs="Calibri Light"/>
                <w:b/>
              </w:rPr>
            </w:pPr>
            <w:r w:rsidRPr="00CC129A">
              <w:rPr>
                <w:rFonts w:ascii="Calibri Light" w:hAnsi="Calibri Light" w:cs="Calibri Light"/>
                <w:b/>
              </w:rPr>
              <w:t>RIIGITEE ANDMED:</w:t>
            </w:r>
          </w:p>
        </w:tc>
        <w:tc>
          <w:tcPr>
            <w:tcW w:w="6194" w:type="dxa"/>
            <w:tcBorders>
              <w:left w:val="single" w:sz="4" w:space="0" w:color="auto"/>
            </w:tcBorders>
            <w:shd w:val="clear" w:color="auto" w:fill="F2F2F2"/>
          </w:tcPr>
          <w:p w14:paraId="17603887" w14:textId="229A8FDD" w:rsidR="00CA45A5" w:rsidRPr="00CC129A" w:rsidRDefault="00CA45A5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 xml:space="preserve">Number ja nimetus: 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24 Tapa-Loobu tee</w:t>
            </w:r>
          </w:p>
        </w:tc>
      </w:tr>
      <w:tr w:rsidR="004E46D0" w:rsidRPr="00CC129A" w14:paraId="28A1CE44" w14:textId="77777777" w:rsidTr="004A607A">
        <w:trPr>
          <w:trHeight w:val="424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6E333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CC129A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0A06CE7B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  <w:r w:rsidRPr="00CC129A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422C0BF1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2ED2EC6D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6CC4DD33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5766D1EE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  <w:bottom w:val="single" w:sz="4" w:space="0" w:color="auto"/>
            </w:tcBorders>
          </w:tcPr>
          <w:p w14:paraId="1E908096" w14:textId="552336EB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>Tunnus: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27302:001:1880</w:t>
            </w:r>
          </w:p>
        </w:tc>
      </w:tr>
      <w:tr w:rsidR="004E46D0" w:rsidRPr="00CC129A" w14:paraId="022268D7" w14:textId="77777777" w:rsidTr="004A607A">
        <w:trPr>
          <w:trHeight w:val="419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2BD06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</w:tcBorders>
          </w:tcPr>
          <w:p w14:paraId="66CA8377" w14:textId="3E5B2A63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>Lähiaadress: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Lääne-Viru maakond, Kadrina vald, Vaiatu küla, 24 Tapa-Loobu tee</w:t>
            </w:r>
          </w:p>
        </w:tc>
      </w:tr>
      <w:tr w:rsidR="004E46D0" w:rsidRPr="00CC129A" w14:paraId="3ABE1F0A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CB633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186C847" w14:textId="64F95531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>Riigi kinnisvararegistri objekti kood: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KV73184</w:t>
            </w:r>
          </w:p>
        </w:tc>
      </w:tr>
      <w:tr w:rsidR="004E46D0" w:rsidRPr="00CC129A" w14:paraId="0394F5ED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994E8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C924CB1" w14:textId="4DBDE239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i/>
              </w:rPr>
            </w:pPr>
            <w:r w:rsidRPr="00CC129A">
              <w:rPr>
                <w:rFonts w:ascii="Calibri Light" w:hAnsi="Calibri Light" w:cs="Calibri Light"/>
              </w:rPr>
              <w:t>Kinnistusraamatu registriosa nr: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  <w:noProof/>
              </w:rPr>
              <w:t>8054550</w:t>
            </w:r>
          </w:p>
        </w:tc>
      </w:tr>
      <w:tr w:rsidR="001410BE" w:rsidRPr="00CC129A" w14:paraId="24F6AB33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69699" w14:textId="77777777" w:rsidR="001410BE" w:rsidRPr="00CC129A" w:rsidRDefault="001410BE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56AC243A" w14:textId="395CFFE7" w:rsidR="001410BE" w:rsidRPr="00CC129A" w:rsidRDefault="001410BE" w:rsidP="00CA45A5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t>Asukoht riigitee suhtes</w:t>
            </w:r>
            <w:r w:rsidRPr="00CC129A">
              <w:rPr>
                <w:rFonts w:ascii="Calibri Light" w:hAnsi="Calibri Light" w:cs="Calibri Light"/>
                <w:b/>
                <w:bCs/>
              </w:rPr>
              <w:t xml:space="preserve">: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16,75-16,76</w:t>
            </w:r>
          </w:p>
        </w:tc>
      </w:tr>
      <w:tr w:rsidR="004E46D0" w:rsidRPr="00CC129A" w14:paraId="4EC2D076" w14:textId="77777777" w:rsidTr="004A607A">
        <w:trPr>
          <w:trHeight w:val="453"/>
        </w:trPr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B2D7D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6194" w:type="dxa"/>
            <w:tcBorders>
              <w:left w:val="single" w:sz="4" w:space="0" w:color="auto"/>
            </w:tcBorders>
          </w:tcPr>
          <w:p w14:paraId="2196EBC6" w14:textId="2C87883D" w:rsidR="000440F2" w:rsidRDefault="00CA45A5" w:rsidP="00CA45A5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CC129A">
              <w:rPr>
                <w:rFonts w:ascii="Calibri Light" w:hAnsi="Calibri Light" w:cs="Calibri Light"/>
              </w:rPr>
              <w:t>POS 1: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 xml:space="preserve">Elektrirajatis (maaliin, 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liitu</w:t>
            </w:r>
            <w:r w:rsidR="00E7790F">
              <w:rPr>
                <w:rFonts w:ascii="Calibri Light" w:hAnsi="Calibri Light" w:cs="Calibri Light"/>
                <w:b/>
                <w:bCs/>
              </w:rPr>
              <w:t>m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iskilp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)</w:t>
            </w:r>
          </w:p>
          <w:p w14:paraId="4190A4BF" w14:textId="77777777" w:rsidR="00E7790F" w:rsidRPr="00CC129A" w:rsidRDefault="00E7790F" w:rsidP="00CA45A5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</w:p>
          <w:p w14:paraId="305C8A53" w14:textId="54E87A39" w:rsidR="001410BE" w:rsidRDefault="00CA45A5" w:rsidP="00CA45A5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CC129A">
              <w:rPr>
                <w:rFonts w:ascii="Calibri Light" w:hAnsi="Calibri Light" w:cs="Calibri Light"/>
              </w:rPr>
              <w:t>Ruumikuju andmed: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r w:rsidRPr="00CC129A">
              <w:rPr>
                <w:rFonts w:ascii="Calibri Light" w:hAnsi="Calibri Light" w:cs="Calibri Light"/>
                <w:b/>
                <w:bCs/>
              </w:rPr>
              <w:t>PARI ID</w:t>
            </w:r>
            <w:r w:rsidR="000440F2" w:rsidRPr="00CC129A">
              <w:rPr>
                <w:rFonts w:ascii="Calibri Light" w:hAnsi="Calibri Light" w:cs="Calibri Light"/>
                <w:b/>
                <w:bCs/>
              </w:rPr>
              <w:t>- 14402</w:t>
            </w:r>
          </w:p>
          <w:p w14:paraId="3F234E5E" w14:textId="77777777" w:rsidR="00E7790F" w:rsidRPr="00CC129A" w:rsidRDefault="00E7790F" w:rsidP="00CA45A5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</w:p>
          <w:p w14:paraId="3D004779" w14:textId="6347327D" w:rsidR="001410BE" w:rsidRPr="00CC129A" w:rsidRDefault="001410BE" w:rsidP="001410BE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CC129A">
              <w:rPr>
                <w:rFonts w:ascii="Calibri Light" w:hAnsi="Calibri Light" w:cs="Calibri Light"/>
              </w:rPr>
              <w:lastRenderedPageBreak/>
              <w:t>Link:</w:t>
            </w:r>
            <w:r w:rsidRPr="00CC129A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9B1CF1" w:rsidRPr="00CC129A">
              <w:rPr>
                <w:rFonts w:ascii="Calibri Light" w:hAnsi="Calibri Light" w:cs="Calibri Light"/>
              </w:rPr>
              <w:t xml:space="preserve"> </w:t>
            </w:r>
            <w:hyperlink r:id="rId6" w:history="1">
              <w:r w:rsidR="009B1CF1" w:rsidRPr="00CC129A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https://pari.kataster.ee/magic-link/eba4774f-e3cd-4fee-b5f0-9ce2628e8fae</w:t>
              </w:r>
            </w:hyperlink>
            <w:r w:rsidR="009B1CF1" w:rsidRPr="00CC129A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</w:tr>
      <w:tr w:rsidR="004E46D0" w:rsidRPr="00CC129A" w14:paraId="074B2DED" w14:textId="77777777" w:rsidTr="004A607A">
        <w:trPr>
          <w:trHeight w:val="45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5DF" w14:textId="77777777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</w:rPr>
            </w:pPr>
            <w:r w:rsidRPr="00CC129A">
              <w:rPr>
                <w:rFonts w:ascii="Calibri Light" w:hAnsi="Calibri Light" w:cs="Calibri Light"/>
              </w:rPr>
              <w:lastRenderedPageBreak/>
              <w:t xml:space="preserve">Allkiri / Kuupäev </w:t>
            </w:r>
          </w:p>
          <w:p w14:paraId="15B9785C" w14:textId="322400B5" w:rsidR="004E46D0" w:rsidRPr="00CC129A" w:rsidRDefault="004E46D0" w:rsidP="004A607A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CC129A">
              <w:rPr>
                <w:rFonts w:ascii="Calibri Light" w:hAnsi="Calibri Light" w:cs="Calibri Light"/>
                <w:b/>
                <w:bCs/>
              </w:rPr>
              <w:t>/</w:t>
            </w:r>
            <w:r w:rsidR="00720386" w:rsidRPr="00CC129A">
              <w:rPr>
                <w:rFonts w:ascii="Calibri Light" w:hAnsi="Calibri Light" w:cs="Calibri Light"/>
                <w:b/>
                <w:bCs/>
              </w:rPr>
              <w:t xml:space="preserve">allkirjastatud </w:t>
            </w:r>
            <w:r w:rsidRPr="00CC129A">
              <w:rPr>
                <w:rFonts w:ascii="Calibri Light" w:hAnsi="Calibri Light" w:cs="Calibri Light"/>
                <w:b/>
                <w:bCs/>
              </w:rPr>
              <w:t>digitaal</w:t>
            </w:r>
            <w:r w:rsidR="00720386" w:rsidRPr="00CC129A">
              <w:rPr>
                <w:rFonts w:ascii="Calibri Light" w:hAnsi="Calibri Light" w:cs="Calibri Light"/>
                <w:b/>
                <w:bCs/>
              </w:rPr>
              <w:t>selt</w:t>
            </w:r>
            <w:r w:rsidRPr="00CC129A">
              <w:rPr>
                <w:rFonts w:ascii="Calibri Light" w:hAnsi="Calibri Light" w:cs="Calibri Light"/>
                <w:b/>
                <w:bCs/>
              </w:rPr>
              <w:t>/</w:t>
            </w:r>
          </w:p>
        </w:tc>
      </w:tr>
    </w:tbl>
    <w:p w14:paraId="524B8879" w14:textId="077E5CD6" w:rsidR="000E2C83" w:rsidRPr="00CC129A" w:rsidRDefault="000E2C83" w:rsidP="00E7790F">
      <w:pPr>
        <w:rPr>
          <w:rFonts w:ascii="Calibri Light" w:hAnsi="Calibri Light" w:cs="Calibri Light"/>
        </w:rPr>
      </w:pPr>
    </w:p>
    <w:sectPr w:rsidR="000E2C83" w:rsidRPr="00CC129A" w:rsidSect="004E5945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EA88D" w14:textId="77777777" w:rsidR="004E5945" w:rsidRDefault="004E5945" w:rsidP="00EA18CF">
      <w:pPr>
        <w:spacing w:after="0"/>
      </w:pPr>
      <w:r>
        <w:separator/>
      </w:r>
    </w:p>
  </w:endnote>
  <w:endnote w:type="continuationSeparator" w:id="0">
    <w:p w14:paraId="6DDB509C" w14:textId="77777777" w:rsidR="004E5945" w:rsidRDefault="004E5945" w:rsidP="00EA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BB07F" w14:textId="064ACC51" w:rsidR="00EA18CF" w:rsidRPr="00774B9E" w:rsidRDefault="00EA18C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78D168" wp14:editId="6D13F14D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1536395895" name="Picture 1536395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B9E"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4A2E2" w14:textId="77777777" w:rsidR="004E5945" w:rsidRDefault="004E5945" w:rsidP="00EA18CF">
      <w:pPr>
        <w:spacing w:after="0"/>
      </w:pPr>
      <w:r>
        <w:separator/>
      </w:r>
    </w:p>
  </w:footnote>
  <w:footnote w:type="continuationSeparator" w:id="0">
    <w:p w14:paraId="7B8DEC1C" w14:textId="77777777" w:rsidR="004E5945" w:rsidRDefault="004E5945" w:rsidP="00EA18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018B" w14:textId="2B168EBA" w:rsidR="00F12625" w:rsidRDefault="00F126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0BC0E2" wp14:editId="75287DD3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685757167" name="Picture 685757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6FD62" w14:textId="51AB1377" w:rsidR="00F12625" w:rsidRDefault="00F12625">
    <w:pPr>
      <w:pStyle w:val="Header"/>
    </w:pPr>
  </w:p>
  <w:p w14:paraId="5959C94C" w14:textId="61C181E1" w:rsidR="00F12625" w:rsidRDefault="00F12625">
    <w:pPr>
      <w:pStyle w:val="Header"/>
    </w:pPr>
  </w:p>
  <w:p w14:paraId="78813209" w14:textId="1CF098A8" w:rsidR="00F12625" w:rsidRDefault="00F12625">
    <w:pPr>
      <w:pStyle w:val="Header"/>
    </w:pPr>
  </w:p>
  <w:p w14:paraId="5BBAC3BD" w14:textId="4AC203B5" w:rsidR="00F12625" w:rsidRDefault="00774B9E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AB2B19C" w14:textId="2AADC7CF" w:rsidR="00F12625" w:rsidRDefault="00F12625">
    <w:pPr>
      <w:pStyle w:val="Header"/>
    </w:pPr>
  </w:p>
  <w:p w14:paraId="1A24E2AE" w14:textId="17845631" w:rsidR="00F12625" w:rsidRDefault="00F12625">
    <w:pPr>
      <w:pStyle w:val="Header"/>
    </w:pPr>
  </w:p>
  <w:p w14:paraId="2FB29068" w14:textId="52F6CE9C" w:rsidR="00EA18CF" w:rsidRDefault="00EA1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A4"/>
    <w:rsid w:val="000440F2"/>
    <w:rsid w:val="000E2C83"/>
    <w:rsid w:val="001410BE"/>
    <w:rsid w:val="0027211F"/>
    <w:rsid w:val="004E46D0"/>
    <w:rsid w:val="004E5945"/>
    <w:rsid w:val="006970F9"/>
    <w:rsid w:val="00720386"/>
    <w:rsid w:val="00774B9E"/>
    <w:rsid w:val="008C3703"/>
    <w:rsid w:val="009B1CF1"/>
    <w:rsid w:val="00AC3E0A"/>
    <w:rsid w:val="00B31F65"/>
    <w:rsid w:val="00B857A4"/>
    <w:rsid w:val="00BC3661"/>
    <w:rsid w:val="00C6148C"/>
    <w:rsid w:val="00CA45A5"/>
    <w:rsid w:val="00CC129A"/>
    <w:rsid w:val="00D96793"/>
    <w:rsid w:val="00E42A7F"/>
    <w:rsid w:val="00E7790F"/>
    <w:rsid w:val="00EA18CF"/>
    <w:rsid w:val="00F12625"/>
    <w:rsid w:val="00F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8447"/>
  <w15:chartTrackingRefBased/>
  <w15:docId w15:val="{C7ABD0DF-8743-4B8F-9316-00AB9408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6D0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18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A18CF"/>
  </w:style>
  <w:style w:type="paragraph" w:styleId="Footer">
    <w:name w:val="footer"/>
    <w:basedOn w:val="Normal"/>
    <w:link w:val="FooterChar"/>
    <w:uiPriority w:val="99"/>
    <w:unhideWhenUsed/>
    <w:rsid w:val="00EA18CF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A18CF"/>
  </w:style>
  <w:style w:type="character" w:styleId="UnresolvedMention">
    <w:name w:val="Unresolved Mention"/>
    <w:basedOn w:val="DefaultParagraphFont"/>
    <w:uiPriority w:val="99"/>
    <w:semiHidden/>
    <w:unhideWhenUsed/>
    <w:rsid w:val="009B1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eba4774f-e3cd-4fee-b5f0-9ce2628e8fa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278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</dc:creator>
  <cp:keywords/>
  <dc:description/>
  <cp:lastModifiedBy>Katri Videvik</cp:lastModifiedBy>
  <cp:revision>10</cp:revision>
  <dcterms:created xsi:type="dcterms:W3CDTF">2021-06-07T13:08:00Z</dcterms:created>
  <dcterms:modified xsi:type="dcterms:W3CDTF">2024-03-01T13:28:00Z</dcterms:modified>
</cp:coreProperties>
</file>